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6A2" w:rsidRDefault="001146A2">
      <w:pPr>
        <w:rPr>
          <w:rFonts w:ascii="Times New Roman" w:hAnsi="Times New Roman" w:cs="Times New Roman"/>
          <w:sz w:val="40"/>
          <w:szCs w:val="40"/>
        </w:rPr>
      </w:pPr>
    </w:p>
    <w:p w:rsidR="001146A2" w:rsidRDefault="001146A2">
      <w:pPr>
        <w:rPr>
          <w:rFonts w:ascii="Times New Roman" w:hAnsi="Times New Roman" w:cs="Times New Roman"/>
          <w:sz w:val="40"/>
          <w:szCs w:val="40"/>
        </w:rPr>
      </w:pPr>
    </w:p>
    <w:p w:rsidR="000F6D61" w:rsidRDefault="0078216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Отчёт депутата</w:t>
      </w:r>
      <w:r w:rsidR="00AB39BD" w:rsidRPr="005D7838">
        <w:rPr>
          <w:rFonts w:ascii="Times New Roman" w:hAnsi="Times New Roman" w:cs="Times New Roman"/>
          <w:sz w:val="40"/>
          <w:szCs w:val="40"/>
        </w:rPr>
        <w:t xml:space="preserve"> Думы города</w:t>
      </w:r>
      <w:r w:rsidR="005D7838" w:rsidRPr="005D7838">
        <w:rPr>
          <w:rFonts w:ascii="Times New Roman" w:hAnsi="Times New Roman" w:cs="Times New Roman"/>
          <w:sz w:val="40"/>
          <w:szCs w:val="40"/>
        </w:rPr>
        <w:t xml:space="preserve"> </w:t>
      </w:r>
      <w:r w:rsidR="00CB7F33" w:rsidRPr="005D7838">
        <w:rPr>
          <w:rFonts w:ascii="Times New Roman" w:hAnsi="Times New Roman" w:cs="Times New Roman"/>
          <w:sz w:val="40"/>
          <w:szCs w:val="40"/>
        </w:rPr>
        <w:t>Костромы седьмого</w:t>
      </w:r>
      <w:r w:rsidR="00AB39BD" w:rsidRPr="005D7838">
        <w:rPr>
          <w:rFonts w:ascii="Times New Roman" w:hAnsi="Times New Roman" w:cs="Times New Roman"/>
          <w:sz w:val="40"/>
          <w:szCs w:val="40"/>
        </w:rPr>
        <w:t xml:space="preserve"> созыва</w:t>
      </w:r>
      <w:r w:rsidR="005D7838" w:rsidRPr="005D7838">
        <w:rPr>
          <w:rFonts w:ascii="Times New Roman" w:hAnsi="Times New Roman" w:cs="Times New Roman"/>
          <w:sz w:val="40"/>
          <w:szCs w:val="40"/>
        </w:rPr>
        <w:t xml:space="preserve"> Елохина Михаила Дмитриевича по округу №26 за</w:t>
      </w:r>
      <w:r w:rsidR="005971AD">
        <w:rPr>
          <w:rFonts w:ascii="Times New Roman" w:hAnsi="Times New Roman" w:cs="Times New Roman"/>
          <w:sz w:val="40"/>
          <w:szCs w:val="40"/>
        </w:rPr>
        <w:t xml:space="preserve"> период с 1января по 31 декабря</w:t>
      </w:r>
      <w:r w:rsidR="005D7838" w:rsidRPr="005D7838">
        <w:rPr>
          <w:rFonts w:ascii="Times New Roman" w:hAnsi="Times New Roman" w:cs="Times New Roman"/>
          <w:sz w:val="40"/>
          <w:szCs w:val="40"/>
        </w:rPr>
        <w:t xml:space="preserve"> </w:t>
      </w:r>
      <w:r w:rsidR="002D6230">
        <w:rPr>
          <w:rFonts w:ascii="Times New Roman" w:hAnsi="Times New Roman" w:cs="Times New Roman"/>
          <w:sz w:val="40"/>
          <w:szCs w:val="40"/>
        </w:rPr>
        <w:t>202</w:t>
      </w:r>
      <w:r w:rsidR="009503CB">
        <w:rPr>
          <w:rFonts w:ascii="Times New Roman" w:hAnsi="Times New Roman" w:cs="Times New Roman"/>
          <w:sz w:val="40"/>
          <w:szCs w:val="40"/>
        </w:rPr>
        <w:t>3</w:t>
      </w:r>
      <w:r w:rsidR="005D7838" w:rsidRPr="005D7838">
        <w:rPr>
          <w:rFonts w:ascii="Times New Roman" w:hAnsi="Times New Roman" w:cs="Times New Roman"/>
          <w:sz w:val="40"/>
          <w:szCs w:val="40"/>
        </w:rPr>
        <w:t xml:space="preserve"> г.</w:t>
      </w:r>
    </w:p>
    <w:p w:rsidR="005D7838" w:rsidRPr="00F318B3" w:rsidRDefault="005D7838" w:rsidP="00F318B3">
      <w:pPr>
        <w:rPr>
          <w:rFonts w:ascii="Times New Roman" w:hAnsi="Times New Roman" w:cs="Times New Roman"/>
          <w:sz w:val="32"/>
          <w:szCs w:val="32"/>
        </w:rPr>
      </w:pPr>
      <w:r w:rsidRPr="00F318B3">
        <w:rPr>
          <w:rFonts w:ascii="Times New Roman" w:hAnsi="Times New Roman" w:cs="Times New Roman"/>
          <w:sz w:val="32"/>
          <w:szCs w:val="32"/>
        </w:rPr>
        <w:t>Основные направления деятельности депутата</w:t>
      </w:r>
      <w:r w:rsidR="005150A6" w:rsidRPr="00F318B3">
        <w:rPr>
          <w:rFonts w:ascii="Times New Roman" w:hAnsi="Times New Roman" w:cs="Times New Roman"/>
          <w:sz w:val="32"/>
          <w:szCs w:val="32"/>
        </w:rPr>
        <w:t>:</w:t>
      </w:r>
    </w:p>
    <w:p w:rsidR="005150A6" w:rsidRDefault="005150A6" w:rsidP="00D1115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150A6">
        <w:rPr>
          <w:rFonts w:ascii="Times New Roman" w:hAnsi="Times New Roman" w:cs="Times New Roman"/>
          <w:sz w:val="28"/>
          <w:szCs w:val="28"/>
        </w:rPr>
        <w:t>Исполнение депутатских полномочий по представлению интересов жителей в Думе города Костромы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95D" w:rsidRDefault="00B0495D" w:rsidP="00D1115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том числе по </w:t>
      </w:r>
      <w:r w:rsidR="00560724">
        <w:rPr>
          <w:rFonts w:ascii="Times New Roman" w:hAnsi="Times New Roman" w:cs="Times New Roman"/>
          <w:sz w:val="28"/>
          <w:szCs w:val="28"/>
        </w:rPr>
        <w:t>нормализации теплоснабжения и горячего водоснабжения жителей города</w:t>
      </w:r>
    </w:p>
    <w:p w:rsidR="005150A6" w:rsidRPr="005150A6" w:rsidRDefault="005150A6" w:rsidP="00D11152">
      <w:pPr>
        <w:pStyle w:val="a4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работа с </w:t>
      </w:r>
      <w:r w:rsidR="00933C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жителями 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r w:rsidR="00933C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B7F33">
        <w:rPr>
          <w:rFonts w:ascii="Times New Roman" w:eastAsia="Times New Roman" w:hAnsi="Times New Roman" w:cs="Times New Roman"/>
          <w:sz w:val="28"/>
          <w:szCs w:val="24"/>
          <w:lang w:eastAsia="ru-RU"/>
        </w:rPr>
        <w:t>территории избирательного</w:t>
      </w:r>
      <w:r w:rsidR="00933C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округа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933C1A" w:rsidRDefault="00B952E8" w:rsidP="00D1115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52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Взаимодействие с органами местного самоуправления, исполнительной власти, в т. ч. </w:t>
      </w:r>
      <w:r w:rsidR="005F1EC2" w:rsidRPr="00B952E8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прокуратуры, и</w:t>
      </w:r>
      <w:r w:rsidRPr="00B952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другими органами власти для решения вопросов жителей</w:t>
      </w:r>
      <w:r w:rsidR="00933C1A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933C1A" w:rsidRDefault="00933C1A" w:rsidP="00D1115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исполнения </w:t>
      </w:r>
      <w:r w:rsidR="005F1EC2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решений,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принятых по округу</w:t>
      </w:r>
      <w:r w:rsidR="00792A78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150A6" w:rsidRDefault="00933C1A" w:rsidP="00D1115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Взаимодействие с представителями управляющих компаний, Советов МКД и ТСЖ для оперативного выявления и эффективного решения проблем жителей</w:t>
      </w:r>
      <w:r w:rsidR="008B69B0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4E6724" w:rsidRDefault="004E6724" w:rsidP="00D1115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Взаимодействие и оказание помощи ветеранским организациям</w:t>
      </w:r>
      <w:r w:rsidR="008B69B0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4E6724" w:rsidRPr="00B952E8" w:rsidRDefault="004E6724" w:rsidP="00D1115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Взаимодействие</w:t>
      </w:r>
      <w:r w:rsidR="008B69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B69B0">
        <w:rPr>
          <w:rFonts w:ascii="Times New Roman" w:eastAsia="Times New Roman" w:hAnsi="Times New Roman" w:cs="Times New Roman"/>
          <w:sz w:val="28"/>
          <w:szCs w:val="24"/>
          <w:lang w:eastAsia="ru-RU"/>
        </w:rPr>
        <w:t>оказание помощи в воспитательной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работе с молодежью</w:t>
      </w:r>
      <w:r w:rsidR="008B69B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B952E8" w:rsidRPr="005150A6" w:rsidRDefault="00B952E8" w:rsidP="005150A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50A6" w:rsidRPr="00D11152" w:rsidRDefault="005150A6" w:rsidP="00D11152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Исполнение депутатских полномочий в Думе города Костромы:</w:t>
      </w:r>
    </w:p>
    <w:p w:rsidR="005150A6" w:rsidRPr="005150A6" w:rsidRDefault="005150A6" w:rsidP="005150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50A6" w:rsidRDefault="005150A6" w:rsidP="005150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заседаниях Думы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33C1A" w:rsidRPr="005150A6" w:rsidRDefault="00933C1A" w:rsidP="00933C1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работе постоянной думской комиссии п</w:t>
      </w:r>
      <w:r w:rsidR="007B5360">
        <w:rPr>
          <w:rFonts w:ascii="Times New Roman" w:eastAsia="Times New Roman" w:hAnsi="Times New Roman" w:cs="Times New Roman"/>
          <w:sz w:val="28"/>
          <w:szCs w:val="24"/>
          <w:lang w:eastAsia="ru-RU"/>
        </w:rPr>
        <w:t>о развитию городского хозяйства</w:t>
      </w:r>
      <w:r w:rsidR="001E6E29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150A6" w:rsidRPr="005150A6" w:rsidRDefault="005150A6" w:rsidP="005150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работе постоянной думской комиссии</w:t>
      </w:r>
      <w:r w:rsidR="001E6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экономике и финансам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B5360" w:rsidRDefault="005150A6" w:rsidP="001E6E2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участие в работе </w:t>
      </w:r>
      <w:r w:rsidR="001E6E29">
        <w:rPr>
          <w:rFonts w:ascii="Times New Roman" w:eastAsia="Times New Roman" w:hAnsi="Times New Roman" w:cs="Times New Roman"/>
          <w:sz w:val="28"/>
          <w:szCs w:val="24"/>
          <w:lang w:eastAsia="ru-RU"/>
        </w:rPr>
        <w:t>общественной комиссии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реализации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муниципальной программы «Формирование современной городской среды»</w:t>
      </w:r>
      <w:r w:rsidR="007B5360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03025" w:rsidRDefault="009503CB" w:rsidP="001E6E2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выездных заседаниях</w:t>
      </w:r>
      <w:r w:rsidR="008B69B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146A2" w:rsidRDefault="001146A2" w:rsidP="001E6E2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0698A" w:rsidRDefault="0080698A" w:rsidP="0080698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5AF7" w:rsidRDefault="001E6E29" w:rsidP="001E6E29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6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данных заседаниях выступал с </w:t>
      </w:r>
      <w:r w:rsidR="00445746">
        <w:rPr>
          <w:rFonts w:ascii="Times New Roman" w:eastAsia="Times New Roman" w:hAnsi="Times New Roman" w:cs="Times New Roman"/>
          <w:sz w:val="32"/>
          <w:szCs w:val="32"/>
          <w:lang w:eastAsia="ru-RU"/>
        </w:rPr>
        <w:t>вопросам</w:t>
      </w:r>
      <w:r w:rsidR="00316109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44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предложениями в </w:t>
      </w:r>
      <w:r w:rsidR="00B577B0">
        <w:rPr>
          <w:rFonts w:ascii="Times New Roman" w:eastAsia="Times New Roman" w:hAnsi="Times New Roman" w:cs="Times New Roman"/>
          <w:sz w:val="32"/>
          <w:szCs w:val="32"/>
          <w:lang w:eastAsia="ru-RU"/>
        </w:rPr>
        <w:t>защиту</w:t>
      </w:r>
      <w:r w:rsidRPr="00806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интересов жителей более </w:t>
      </w:r>
      <w:r w:rsidR="009503CB">
        <w:rPr>
          <w:rFonts w:ascii="Times New Roman" w:eastAsia="Times New Roman" w:hAnsi="Times New Roman" w:cs="Times New Roman"/>
          <w:sz w:val="32"/>
          <w:szCs w:val="32"/>
          <w:lang w:eastAsia="ru-RU"/>
        </w:rPr>
        <w:t>56</w:t>
      </w:r>
      <w:r w:rsidRPr="00806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раз</w:t>
      </w:r>
      <w:r w:rsidR="00965AF7" w:rsidRPr="0080698A">
        <w:rPr>
          <w:rFonts w:ascii="Times New Roman" w:eastAsia="Times New Roman" w:hAnsi="Times New Roman" w:cs="Times New Roman"/>
          <w:sz w:val="32"/>
          <w:szCs w:val="32"/>
          <w:lang w:eastAsia="ru-RU"/>
        </w:rPr>
        <w:t>, в том числе по вопросам</w:t>
      </w:r>
      <w:r w:rsidR="00965AF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445746" w:rsidRDefault="00445746" w:rsidP="00445746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146A2" w:rsidRDefault="001146A2" w:rsidP="00445746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146A2" w:rsidRDefault="001146A2" w:rsidP="00445746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146A2" w:rsidRDefault="001146A2" w:rsidP="00445746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45746" w:rsidRDefault="00445746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Ненадлежащее проведение отопительного сезона, в частности по</w:t>
      </w:r>
      <w:r w:rsidR="00F366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многоквартирным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дома</w:t>
      </w:r>
      <w:r w:rsidR="00CD0452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социальным учреждениям мкр-н</w:t>
      </w:r>
      <w:r w:rsidR="00CB7F33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D0452">
        <w:rPr>
          <w:rFonts w:ascii="Times New Roman" w:eastAsia="Times New Roman" w:hAnsi="Times New Roman" w:cs="Times New Roman"/>
          <w:sz w:val="28"/>
          <w:szCs w:val="24"/>
          <w:lang w:eastAsia="ru-RU"/>
        </w:rPr>
        <w:t>Давыдовский, а также по улицам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Профсоюзная, Бульварная, Соловьиная, </w:t>
      </w:r>
      <w:r w:rsidR="00F366F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проезд Рябиновый и др.</w:t>
      </w:r>
    </w:p>
    <w:p w:rsidR="00CD0452" w:rsidRDefault="00CD0452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Многократного переноса сроков выполнения работ по ремонту </w:t>
      </w:r>
      <w:r w:rsid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коммуникаций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ГВС, рециркуляции и теплоснабжения к домам</w:t>
      </w:r>
      <w:r w:rsidRPr="00CD04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 улицам Профсоюзная, Бульварная, Соловьиная, проезд Рябиновый и др</w:t>
      </w:r>
      <w:r w:rsidR="00CB7F3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366FD" w:rsidRDefault="00F366FD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Длительные сроки отсутствия Отопления и Горячего водоснабжения;</w:t>
      </w:r>
    </w:p>
    <w:p w:rsidR="00F366FD" w:rsidRDefault="00F366FD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Отсутствие надлежащего (системного</w:t>
      </w:r>
      <w:r w:rsidR="00CD04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финансово ощутимого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 перерасчёта по фактам ненадлежащего предоставления коммунальных услуг, либо их полного отсутствия;</w:t>
      </w:r>
    </w:p>
    <w:p w:rsidR="00481095" w:rsidRDefault="00DD7FC2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Изыскания дополнительных средс</w:t>
      </w:r>
      <w:r w:rsidR="00CD0452">
        <w:rPr>
          <w:rFonts w:ascii="Times New Roman" w:eastAsia="Times New Roman" w:hAnsi="Times New Roman" w:cs="Times New Roman"/>
          <w:sz w:val="28"/>
          <w:szCs w:val="24"/>
          <w:lang w:eastAsia="ru-RU"/>
        </w:rPr>
        <w:t>тв для скорейшего выполнения программы благоустройства дворов начатой в 2017г.</w:t>
      </w:r>
      <w:r w:rsidR="00481095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1E6E29" w:rsidRDefault="00D11152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1095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силение контроля по качеству выполнения работ по благоустройству дворов и общественных территорий</w:t>
      </w:r>
      <w:r w:rsidR="001E6E2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CD045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CD0452" w:rsidRDefault="00CD0452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Усиление контроля за выполнением подрядчиками гарантийных обязательств по ремонту детского</w:t>
      </w:r>
      <w:r w:rsid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игрового оборудования смонтированного в рамках программы благоустройства</w:t>
      </w:r>
    </w:p>
    <w:p w:rsidR="00503025" w:rsidRPr="00DD7FC2" w:rsidRDefault="00091AD2" w:rsidP="00971946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Выступление </w:t>
      </w:r>
      <w:r w:rsidR="00DD7FC2" w:rsidRP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>в защиту прав</w:t>
      </w:r>
      <w:r w:rsidR="00CB7F33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DD7FC2" w:rsidRP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жителей присутствовать на заседаниях Ду</w:t>
      </w:r>
      <w:r w:rsid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>мы города и постоянных комиссий, включая возможность постоянной видеосъемки.</w:t>
      </w:r>
    </w:p>
    <w:p w:rsidR="00C946D2" w:rsidRDefault="00C946D2" w:rsidP="001146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946D2" w:rsidRDefault="00C946D2" w:rsidP="005150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971AD" w:rsidRPr="005150A6" w:rsidRDefault="005971AD" w:rsidP="005150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50A6" w:rsidRPr="00D11152" w:rsidRDefault="005150A6" w:rsidP="00D11152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Работа с избирателями на избирательном округе:</w:t>
      </w:r>
    </w:p>
    <w:p w:rsidR="005150A6" w:rsidRPr="005150A6" w:rsidRDefault="005150A6" w:rsidP="005150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242F" w:rsidRDefault="00E1242F" w:rsidP="005150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Принято обращений от избирателей – 1</w:t>
      </w:r>
      <w:r w:rsid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>64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E1242F" w:rsidRPr="00E1242F" w:rsidRDefault="00E1242F" w:rsidP="00EB67CB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P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>т.</w:t>
      </w:r>
      <w:r w:rsidR="00965A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ч. при личном приёме 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>23</w:t>
      </w:r>
      <w:r w:rsidRP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5150A6" w:rsidRDefault="00E1242F" w:rsidP="00EB67CB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 телефону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>99</w:t>
      </w:r>
      <w:r w:rsidR="005150A6" w:rsidRP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1242F" w:rsidRDefault="00965AF7" w:rsidP="00EB67CB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мессенджерах, соц. с</w:t>
      </w:r>
      <w:r w:rsid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>етях и почте -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>42</w:t>
      </w:r>
      <w:r w:rsid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B69B0" w:rsidRDefault="008B69B0" w:rsidP="008B69B0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B69B0" w:rsidRDefault="008B69B0" w:rsidP="00EB67CB">
      <w:pPr>
        <w:pStyle w:val="a3"/>
        <w:numPr>
          <w:ilvl w:val="0"/>
          <w:numId w:val="10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Обеспечена установка </w:t>
      </w:r>
      <w:r w:rsidR="00CA3375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наме</w:t>
      </w:r>
      <w:r w:rsidR="00CA3375">
        <w:rPr>
          <w:rFonts w:ascii="Times New Roman" w:eastAsia="Times New Roman" w:hAnsi="Times New Roman" w:cs="Times New Roman"/>
          <w:sz w:val="28"/>
          <w:szCs w:val="24"/>
          <w:lang w:eastAsia="ru-RU"/>
        </w:rPr>
        <w:t>н 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обеды на фасадах МКД округа по просьбам жителей;</w:t>
      </w:r>
    </w:p>
    <w:p w:rsidR="00C85F20" w:rsidRDefault="00DD7FC2" w:rsidP="00EB67CB">
      <w:pPr>
        <w:pStyle w:val="a3"/>
        <w:numPr>
          <w:ilvl w:val="0"/>
          <w:numId w:val="10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Оказан</w:t>
      </w:r>
      <w:r w:rsidR="003052BA">
        <w:rPr>
          <w:rFonts w:ascii="Times New Roman" w:eastAsia="Times New Roman" w:hAnsi="Times New Roman" w:cs="Times New Roman"/>
          <w:sz w:val="28"/>
          <w:szCs w:val="24"/>
          <w:lang w:eastAsia="ru-RU"/>
        </w:rPr>
        <w:t>ие помощи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="005F1EC2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установке новогодней</w:t>
      </w:r>
      <w:r w:rsidR="00C85F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C85F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территории округа;</w:t>
      </w:r>
    </w:p>
    <w:p w:rsidR="00792A78" w:rsidRDefault="003052BA" w:rsidP="00EB67CB">
      <w:pPr>
        <w:pStyle w:val="a3"/>
        <w:numPr>
          <w:ilvl w:val="0"/>
          <w:numId w:val="10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Проведение новогодних</w:t>
      </w:r>
      <w:r w:rsidR="00792A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F1EC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праздничных представлений</w:t>
      </w:r>
      <w:r w:rsid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детей и взрослых</w:t>
      </w:r>
      <w:r w:rsidR="00CB7F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</w:t>
      </w:r>
      <w:r w:rsidR="00792A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</w:t>
      </w:r>
      <w:r w:rsid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>личных</w:t>
      </w:r>
      <w:r w:rsidR="00792A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частях округа</w:t>
      </w:r>
      <w:r w:rsidR="00CB7F33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792A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>в которых приняло участие более 160 человек</w:t>
      </w:r>
      <w:r w:rsidR="00792A78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B69B0" w:rsidRDefault="008B69B0" w:rsidP="00EB67CB">
      <w:pPr>
        <w:pStyle w:val="a3"/>
        <w:numPr>
          <w:ilvl w:val="0"/>
          <w:numId w:val="10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Оказана помощь в проведении различных мероприятий ветеранским организациям;</w:t>
      </w:r>
    </w:p>
    <w:p w:rsidR="008B69B0" w:rsidRDefault="008B69B0" w:rsidP="00EB67CB">
      <w:pPr>
        <w:pStyle w:val="a3"/>
        <w:numPr>
          <w:ilvl w:val="0"/>
          <w:numId w:val="10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Оказана помощь в проведении интерактивного урока для учащихся в рамках «</w:t>
      </w:r>
      <w:r w:rsidR="00CB7F33"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ня молодого избирателя»».</w:t>
      </w:r>
    </w:p>
    <w:p w:rsidR="009503CB" w:rsidRDefault="009503CB" w:rsidP="009503CB">
      <w:pPr>
        <w:pStyle w:val="ad"/>
      </w:pPr>
    </w:p>
    <w:p w:rsidR="001146A2" w:rsidRDefault="001146A2" w:rsidP="009503CB">
      <w:pPr>
        <w:pStyle w:val="ad"/>
      </w:pPr>
    </w:p>
    <w:p w:rsidR="001146A2" w:rsidRDefault="001146A2" w:rsidP="009503CB">
      <w:pPr>
        <w:pStyle w:val="ad"/>
      </w:pPr>
    </w:p>
    <w:p w:rsidR="00C946D2" w:rsidRDefault="001146A2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46A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324100" cy="4129151"/>
            <wp:effectExtent l="0" t="0" r="0" b="5080"/>
            <wp:docPr id="10" name="Рисунок 10" descr="C:\Users\Астэри Альцэс\Downloads\IMG-f2fc5d8cc9dd5c6d5826f93f055caf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тэри Альцэс\Downloads\IMG-f2fc5d8cc9dd5c6d5826f93f055caf2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85" cy="41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6A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57525" cy="4076700"/>
            <wp:effectExtent l="0" t="0" r="9525" b="0"/>
            <wp:docPr id="9" name="Рисунок 9" descr="C:\Users\Астэри Альцэс\Downloads\IMG-786f43e27adfb6c609f42009d116bc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тэри Альцэс\Downloads\IMG-786f43e27adfb6c609f42009d116bc2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75" cy="408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A2" w:rsidRDefault="001146A2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Установка Знамени Победы по просьба</w:t>
      </w:r>
      <w:r w:rsidR="00CA3375">
        <w:rPr>
          <w:rFonts w:ascii="Times New Roman" w:eastAsia="Times New Roman" w:hAnsi="Times New Roman" w:cs="Times New Roman"/>
          <w:sz w:val="28"/>
          <w:szCs w:val="24"/>
          <w:lang w:eastAsia="ru-RU"/>
        </w:rPr>
        <w:t>м жителей</w:t>
      </w:r>
      <w:r w:rsidR="003052B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A3375" w:rsidRDefault="00CA3375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A3375" w:rsidRDefault="00CA3375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146A2" w:rsidRDefault="00CA3375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6F14ED" wp14:editId="5B82B1F8">
            <wp:extent cx="4125716" cy="4647518"/>
            <wp:effectExtent l="0" t="0" r="0" b="0"/>
            <wp:docPr id="5" name="Рисунок 5" descr="C:\Users\Астэри Альцэс\Downloads\IMG-202303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тэри Альцэс\Downloads\IMG-20230306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16" cy="464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A2" w:rsidRDefault="001146A2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A3375" w:rsidRDefault="00CA3375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Активисты ветеранской организации </w:t>
      </w:r>
      <w:r w:rsidR="003052BA">
        <w:rPr>
          <w:rFonts w:ascii="Times New Roman" w:eastAsia="Times New Roman" w:hAnsi="Times New Roman" w:cs="Times New Roman"/>
          <w:sz w:val="28"/>
          <w:szCs w:val="24"/>
          <w:lang w:eastAsia="ru-RU"/>
        </w:rPr>
        <w:t>в преддверии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8 марта.</w:t>
      </w:r>
    </w:p>
    <w:p w:rsidR="00CA3375" w:rsidRDefault="00CA3375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A3375" w:rsidRDefault="00CA3375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A3375" w:rsidRDefault="00CA3375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A3375" w:rsidRDefault="00CA3375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A3375" w:rsidRDefault="00CA3375" w:rsidP="00C946D2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946D2" w:rsidRDefault="009503CB" w:rsidP="00C946D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503C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372100" cy="3836670"/>
            <wp:effectExtent l="0" t="0" r="0" b="0"/>
            <wp:docPr id="2" name="Рисунок 2" descr="C:\Users\Астэри Альцэс\Downloads\20231228_19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тэри Альцэс\Downloads\20231228_192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26" cy="38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D4" w:rsidRPr="00C946D2" w:rsidRDefault="009503CB" w:rsidP="00C946D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503C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362575" cy="4456430"/>
            <wp:effectExtent l="0" t="0" r="9525" b="1270"/>
            <wp:docPr id="6" name="Рисунок 6" descr="C:\Users\Астэри Альцэс\Downloads\20231226_19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тэри Альцэс\Downloads\20231226_193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9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24" w:rsidRDefault="004E6724" w:rsidP="004E672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Новогодние представления для жителей округа</w:t>
      </w:r>
    </w:p>
    <w:p w:rsidR="00CA3375" w:rsidRDefault="00CA3375" w:rsidP="00CA3375">
      <w:pPr>
        <w:pStyle w:val="ad"/>
      </w:pPr>
      <w:r w:rsidRPr="00CA3375">
        <w:rPr>
          <w:noProof/>
        </w:rPr>
        <w:lastRenderedPageBreak/>
        <w:drawing>
          <wp:inline distT="0" distB="0" distL="0" distR="0">
            <wp:extent cx="5629275" cy="4221956"/>
            <wp:effectExtent l="0" t="0" r="0" b="7620"/>
            <wp:docPr id="11" name="Рисунок 11" descr="C:\Users\Астэри Альцэс\Downloads\IMG-202303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тэри Альцэс\Downloads\IMG-20230316-WA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86" cy="42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75" w:rsidRDefault="00CA3375" w:rsidP="003052BA">
      <w:pPr>
        <w:pStyle w:val="ad"/>
        <w:rPr>
          <w:sz w:val="28"/>
          <w:szCs w:val="28"/>
        </w:rPr>
      </w:pPr>
      <w:r w:rsidRPr="003052BA">
        <w:rPr>
          <w:sz w:val="28"/>
          <w:szCs w:val="28"/>
        </w:rPr>
        <w:t>Интерактивный урок с будущими избирателями.</w:t>
      </w:r>
    </w:p>
    <w:p w:rsidR="003052BA" w:rsidRDefault="003052BA" w:rsidP="003052BA">
      <w:pPr>
        <w:pStyle w:val="ad"/>
        <w:rPr>
          <w:sz w:val="28"/>
          <w:szCs w:val="28"/>
        </w:rPr>
      </w:pPr>
    </w:p>
    <w:p w:rsidR="003D0883" w:rsidRPr="003052BA" w:rsidRDefault="003052BA" w:rsidP="003052BA">
      <w:pPr>
        <w:pStyle w:val="ad"/>
        <w:rPr>
          <w:sz w:val="28"/>
          <w:szCs w:val="28"/>
        </w:rPr>
      </w:pPr>
      <w:r w:rsidRPr="003052BA">
        <w:rPr>
          <w:noProof/>
          <w:sz w:val="28"/>
          <w:szCs w:val="28"/>
        </w:rPr>
        <w:drawing>
          <wp:inline distT="0" distB="0" distL="0" distR="0">
            <wp:extent cx="5619750" cy="4215867"/>
            <wp:effectExtent l="0" t="0" r="0" b="0"/>
            <wp:docPr id="13" name="Рисунок 13" descr="C:\Users\Астэри Альцэс\Downloads\20231009_09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тэри Альцэс\Downloads\20231009_091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38" cy="42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CB" w:rsidRDefault="003052BA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 работами на объектах теплоснабжения.</w:t>
      </w:r>
    </w:p>
    <w:p w:rsidR="003052BA" w:rsidRDefault="003052BA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052BA" w:rsidRDefault="003052BA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052BA" w:rsidRDefault="003052BA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052BA" w:rsidRDefault="003052BA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052BA" w:rsidRDefault="003052BA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052BA" w:rsidRDefault="003052BA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67CB" w:rsidRPr="00D11152" w:rsidRDefault="00EB67CB" w:rsidP="00D11152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Взаимодействие с органами местного самоуправления, исполнитель</w:t>
      </w:r>
      <w:r w:rsidR="003052B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ной власти, в т. ч. </w:t>
      </w:r>
      <w:bookmarkStart w:id="0" w:name="_GoBack"/>
      <w:bookmarkEnd w:id="0"/>
      <w:r w:rsidR="005F1EC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прокуратуры</w:t>
      </w:r>
      <w:r w:rsidR="005F1EC2"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другими органами власти для решения вопросов жителей:</w:t>
      </w:r>
    </w:p>
    <w:p w:rsidR="00792A78" w:rsidRDefault="00792A78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92A78" w:rsidRPr="00D11152" w:rsidRDefault="00792A78" w:rsidP="00D11152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исполнения решений</w:t>
      </w:r>
      <w:r w:rsidR="003052BA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принятых по округу:</w:t>
      </w:r>
    </w:p>
    <w:p w:rsidR="00D11152" w:rsidRDefault="00CA3375" w:rsidP="00F318B3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="00D11152" w:rsidRPr="00F318B3">
        <w:rPr>
          <w:rFonts w:ascii="Times New Roman" w:eastAsia="Times New Roman" w:hAnsi="Times New Roman" w:cs="Times New Roman"/>
          <w:sz w:val="28"/>
          <w:szCs w:val="24"/>
          <w:lang w:eastAsia="ru-RU"/>
        </w:rPr>
        <w:t>онтроль выполнения программы благоустройства общественных и дворовых территорий</w:t>
      </w:r>
      <w:r w:rsidR="00F318B3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F318B3" w:rsidRDefault="00C85F20" w:rsidP="00F318B3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Кон</w:t>
      </w:r>
      <w:r w:rsidR="00DD7FC2">
        <w:rPr>
          <w:rFonts w:ascii="Times New Roman" w:eastAsia="Times New Roman" w:hAnsi="Times New Roman" w:cs="Times New Roman"/>
          <w:sz w:val="28"/>
          <w:szCs w:val="24"/>
          <w:lang w:eastAsia="ru-RU"/>
        </w:rPr>
        <w:t>тр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оль</w:t>
      </w:r>
      <w:r w:rsidR="00F318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качества расчистки дорог</w:t>
      </w:r>
      <w:r w:rsidR="00B577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18B3">
        <w:rPr>
          <w:rFonts w:ascii="Times New Roman" w:eastAsia="Times New Roman" w:hAnsi="Times New Roman" w:cs="Times New Roman"/>
          <w:sz w:val="28"/>
          <w:szCs w:val="24"/>
          <w:lang w:eastAsia="ru-RU"/>
        </w:rPr>
        <w:t>и тротуаров, обработки их реагентами в зимний период;</w:t>
      </w:r>
    </w:p>
    <w:p w:rsidR="00F318B3" w:rsidRDefault="00F318B3" w:rsidP="00F318B3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Отслеживание качества </w:t>
      </w:r>
      <w:r w:rsidR="00B577B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предоставления коммунальных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услуг</w:t>
      </w:r>
      <w:r w:rsidR="00BB43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территории </w:t>
      </w:r>
      <w:r w:rsidR="00B577B0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BB431A">
        <w:rPr>
          <w:rFonts w:ascii="Times New Roman" w:eastAsia="Times New Roman" w:hAnsi="Times New Roman" w:cs="Times New Roman"/>
          <w:sz w:val="28"/>
          <w:szCs w:val="24"/>
          <w:lang w:eastAsia="ru-RU"/>
        </w:rPr>
        <w:t>круга,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т. ч. </w:t>
      </w:r>
      <w:r w:rsidR="00B51125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="00BB431A">
        <w:rPr>
          <w:rFonts w:ascii="Times New Roman" w:eastAsia="Times New Roman" w:hAnsi="Times New Roman" w:cs="Times New Roman"/>
          <w:sz w:val="28"/>
          <w:szCs w:val="24"/>
          <w:lang w:eastAsia="ru-RU"/>
        </w:rPr>
        <w:t>оп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ления</w:t>
      </w:r>
      <w:r w:rsidR="00B511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горячего водоснабжения;</w:t>
      </w:r>
    </w:p>
    <w:p w:rsidR="00B51125" w:rsidRDefault="00B51125" w:rsidP="00F318B3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Отслеживание сроков проведения ремонтных, в том числе аварийных, на инфраструктуре ЖКХ;</w:t>
      </w:r>
    </w:p>
    <w:p w:rsidR="00B51125" w:rsidRDefault="00B51125" w:rsidP="00B5112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Отслеживание и передача информации</w:t>
      </w:r>
      <w:r w:rsidR="00C43CF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(если таковое требуется) по проведению перерасчётов жителям МКД за </w:t>
      </w:r>
      <w:r w:rsidR="00C43CFA">
        <w:rPr>
          <w:rFonts w:ascii="Times New Roman" w:eastAsia="Times New Roman" w:hAnsi="Times New Roman" w:cs="Times New Roman"/>
          <w:sz w:val="28"/>
          <w:szCs w:val="24"/>
          <w:lang w:eastAsia="ru-RU"/>
        </w:rPr>
        <w:t>непредставленные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предоставле</w:t>
      </w:r>
      <w:r w:rsidR="00C43CFA">
        <w:rPr>
          <w:rFonts w:ascii="Times New Roman" w:eastAsia="Times New Roman" w:hAnsi="Times New Roman" w:cs="Times New Roman"/>
          <w:sz w:val="28"/>
          <w:szCs w:val="24"/>
          <w:lang w:eastAsia="ru-RU"/>
        </w:rPr>
        <w:t>нные в ненадлежащем виде услуги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ЖКХ.</w:t>
      </w:r>
    </w:p>
    <w:p w:rsidR="00091AD2" w:rsidRDefault="00091AD2" w:rsidP="00BB43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91AD2" w:rsidRDefault="00091AD2" w:rsidP="00BB431A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091AD2" w:rsidRPr="00BB431A" w:rsidRDefault="00091AD2" w:rsidP="00BB43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6F44" w:rsidRDefault="00BB431A" w:rsidP="00BB431A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Взаимодействие с представителями управляющих компаний, Советов МКД и ТСЖ для оперативного выявления и эффективного решения проблем жителей:</w:t>
      </w:r>
    </w:p>
    <w:p w:rsidR="00BB431A" w:rsidRDefault="009A6F44" w:rsidP="009A6F44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>Регулярные встречи с председателями Советов домов, ТСЖ, директорами управляющих компаний;</w:t>
      </w:r>
    </w:p>
    <w:p w:rsidR="00CA3375" w:rsidRPr="009A6F44" w:rsidRDefault="00CA3375" w:rsidP="009A6F44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05DBE" w:rsidRDefault="00C05DBE" w:rsidP="003052B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Выражаю </w:t>
      </w:r>
      <w:r w:rsidR="003052BA">
        <w:rPr>
          <w:rFonts w:ascii="Times New Roman" w:hAnsi="Times New Roman" w:cs="Times New Roman"/>
          <w:sz w:val="40"/>
          <w:szCs w:val="40"/>
        </w:rPr>
        <w:t>огромную</w:t>
      </w:r>
      <w:r>
        <w:rPr>
          <w:rFonts w:ascii="Times New Roman" w:hAnsi="Times New Roman" w:cs="Times New Roman"/>
          <w:sz w:val="40"/>
          <w:szCs w:val="40"/>
        </w:rPr>
        <w:t xml:space="preserve"> благодарность жителям округа за</w:t>
      </w:r>
      <w:r w:rsidR="003052BA">
        <w:rPr>
          <w:rFonts w:ascii="Times New Roman" w:hAnsi="Times New Roman" w:cs="Times New Roman"/>
          <w:sz w:val="40"/>
          <w:szCs w:val="40"/>
        </w:rPr>
        <w:t xml:space="preserve"> активную жизненную позицию, а также</w:t>
      </w:r>
      <w:r>
        <w:rPr>
          <w:rFonts w:ascii="Times New Roman" w:hAnsi="Times New Roman" w:cs="Times New Roman"/>
          <w:sz w:val="40"/>
          <w:szCs w:val="40"/>
        </w:rPr>
        <w:t xml:space="preserve"> поддержку и неравнодушие</w:t>
      </w:r>
      <w:r w:rsidR="003052BA">
        <w:rPr>
          <w:rFonts w:ascii="Times New Roman" w:hAnsi="Times New Roman" w:cs="Times New Roman"/>
          <w:sz w:val="40"/>
          <w:szCs w:val="40"/>
        </w:rPr>
        <w:t>, в вопросах улучшения жизни в городе и округе!</w:t>
      </w:r>
    </w:p>
    <w:p w:rsidR="00C05DBE" w:rsidRPr="00B577B0" w:rsidRDefault="00C05DBE" w:rsidP="005150A6">
      <w:pPr>
        <w:rPr>
          <w:rFonts w:ascii="Times New Roman" w:hAnsi="Times New Roman" w:cs="Times New Roman"/>
          <w:sz w:val="32"/>
          <w:szCs w:val="32"/>
        </w:rPr>
      </w:pPr>
      <w:r w:rsidRPr="00B577B0">
        <w:rPr>
          <w:rFonts w:ascii="Times New Roman" w:hAnsi="Times New Roman" w:cs="Times New Roman"/>
          <w:sz w:val="32"/>
          <w:szCs w:val="32"/>
        </w:rPr>
        <w:t xml:space="preserve">С уважением, Депутат Думы города Костромы </w:t>
      </w:r>
      <w:r w:rsidR="00B577B0">
        <w:rPr>
          <w:rFonts w:ascii="Times New Roman" w:hAnsi="Times New Roman" w:cs="Times New Roman"/>
          <w:sz w:val="32"/>
          <w:szCs w:val="32"/>
        </w:rPr>
        <w:t xml:space="preserve">    </w:t>
      </w:r>
      <w:r w:rsidRPr="00B577B0">
        <w:rPr>
          <w:rFonts w:ascii="Times New Roman" w:hAnsi="Times New Roman" w:cs="Times New Roman"/>
          <w:sz w:val="32"/>
          <w:szCs w:val="32"/>
        </w:rPr>
        <w:t>М. Д. Елохин</w:t>
      </w:r>
    </w:p>
    <w:sectPr w:rsidR="00C05DBE" w:rsidRPr="00B577B0" w:rsidSect="005971AD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15B" w:rsidRDefault="0067315B" w:rsidP="00C001CE">
      <w:pPr>
        <w:spacing w:after="0" w:line="240" w:lineRule="auto"/>
      </w:pPr>
      <w:r>
        <w:separator/>
      </w:r>
    </w:p>
  </w:endnote>
  <w:endnote w:type="continuationSeparator" w:id="0">
    <w:p w:rsidR="0067315B" w:rsidRDefault="0067315B" w:rsidP="00C00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15B" w:rsidRDefault="0067315B" w:rsidP="00C001CE">
      <w:pPr>
        <w:spacing w:after="0" w:line="240" w:lineRule="auto"/>
      </w:pPr>
      <w:r>
        <w:separator/>
      </w:r>
    </w:p>
  </w:footnote>
  <w:footnote w:type="continuationSeparator" w:id="0">
    <w:p w:rsidR="0067315B" w:rsidRDefault="0067315B" w:rsidP="00C00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12809"/>
    <w:multiLevelType w:val="hybridMultilevel"/>
    <w:tmpl w:val="147A017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1E5CA6"/>
    <w:multiLevelType w:val="hybridMultilevel"/>
    <w:tmpl w:val="2938CCF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F10C5"/>
    <w:multiLevelType w:val="hybridMultilevel"/>
    <w:tmpl w:val="12AA48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62AB6"/>
    <w:multiLevelType w:val="hybridMultilevel"/>
    <w:tmpl w:val="8E1A205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E002F"/>
    <w:multiLevelType w:val="hybridMultilevel"/>
    <w:tmpl w:val="8C5C4E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37E9E"/>
    <w:multiLevelType w:val="hybridMultilevel"/>
    <w:tmpl w:val="8EB438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11595"/>
    <w:multiLevelType w:val="hybridMultilevel"/>
    <w:tmpl w:val="3FF8872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7AF607F"/>
    <w:multiLevelType w:val="hybridMultilevel"/>
    <w:tmpl w:val="64D6FEBA"/>
    <w:lvl w:ilvl="0" w:tplc="1A20B5B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556E8"/>
    <w:multiLevelType w:val="hybridMultilevel"/>
    <w:tmpl w:val="9AA2C8CC"/>
    <w:lvl w:ilvl="0" w:tplc="1A20B5BC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E95C38"/>
    <w:multiLevelType w:val="hybridMultilevel"/>
    <w:tmpl w:val="18A607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0636E"/>
    <w:multiLevelType w:val="hybridMultilevel"/>
    <w:tmpl w:val="829AD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C2866"/>
    <w:multiLevelType w:val="hybridMultilevel"/>
    <w:tmpl w:val="FF9808D6"/>
    <w:lvl w:ilvl="0" w:tplc="1A20B5B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354598"/>
    <w:multiLevelType w:val="hybridMultilevel"/>
    <w:tmpl w:val="574EAF28"/>
    <w:lvl w:ilvl="0" w:tplc="1A20B5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65089A"/>
    <w:multiLevelType w:val="hybridMultilevel"/>
    <w:tmpl w:val="C900C258"/>
    <w:lvl w:ilvl="0" w:tplc="1A20B5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E4319"/>
    <w:multiLevelType w:val="hybridMultilevel"/>
    <w:tmpl w:val="8AAA0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546314"/>
    <w:multiLevelType w:val="hybridMultilevel"/>
    <w:tmpl w:val="A93045F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3071699"/>
    <w:multiLevelType w:val="hybridMultilevel"/>
    <w:tmpl w:val="68061800"/>
    <w:lvl w:ilvl="0" w:tplc="1A20B5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06D23"/>
    <w:multiLevelType w:val="hybridMultilevel"/>
    <w:tmpl w:val="3ABC990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6"/>
  </w:num>
  <w:num w:numId="4">
    <w:abstractNumId w:val="7"/>
  </w:num>
  <w:num w:numId="5">
    <w:abstractNumId w:val="15"/>
  </w:num>
  <w:num w:numId="6">
    <w:abstractNumId w:val="0"/>
  </w:num>
  <w:num w:numId="7">
    <w:abstractNumId w:val="13"/>
  </w:num>
  <w:num w:numId="8">
    <w:abstractNumId w:val="6"/>
  </w:num>
  <w:num w:numId="9">
    <w:abstractNumId w:val="3"/>
  </w:num>
  <w:num w:numId="10">
    <w:abstractNumId w:val="17"/>
  </w:num>
  <w:num w:numId="11">
    <w:abstractNumId w:val="10"/>
  </w:num>
  <w:num w:numId="12">
    <w:abstractNumId w:val="5"/>
  </w:num>
  <w:num w:numId="13">
    <w:abstractNumId w:val="12"/>
  </w:num>
  <w:num w:numId="14">
    <w:abstractNumId w:val="1"/>
  </w:num>
  <w:num w:numId="15">
    <w:abstractNumId w:val="9"/>
  </w:num>
  <w:num w:numId="16">
    <w:abstractNumId w:val="2"/>
  </w:num>
  <w:num w:numId="17">
    <w:abstractNumId w:val="4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0A6"/>
    <w:rsid w:val="00034254"/>
    <w:rsid w:val="00044EE2"/>
    <w:rsid w:val="00091AD2"/>
    <w:rsid w:val="000B4FE9"/>
    <w:rsid w:val="000E4558"/>
    <w:rsid w:val="000F373B"/>
    <w:rsid w:val="000F6D61"/>
    <w:rsid w:val="00102A0B"/>
    <w:rsid w:val="001146A2"/>
    <w:rsid w:val="001E6E29"/>
    <w:rsid w:val="001F331C"/>
    <w:rsid w:val="0020615C"/>
    <w:rsid w:val="002D6230"/>
    <w:rsid w:val="003052BA"/>
    <w:rsid w:val="00316109"/>
    <w:rsid w:val="003730A6"/>
    <w:rsid w:val="003D0883"/>
    <w:rsid w:val="00407C19"/>
    <w:rsid w:val="00445746"/>
    <w:rsid w:val="00481095"/>
    <w:rsid w:val="004A1F79"/>
    <w:rsid w:val="004E6724"/>
    <w:rsid w:val="00503025"/>
    <w:rsid w:val="00511579"/>
    <w:rsid w:val="005150A6"/>
    <w:rsid w:val="0053118C"/>
    <w:rsid w:val="00560724"/>
    <w:rsid w:val="005971AD"/>
    <w:rsid w:val="005D7838"/>
    <w:rsid w:val="005E38E8"/>
    <w:rsid w:val="005F1EC2"/>
    <w:rsid w:val="0067315B"/>
    <w:rsid w:val="00687868"/>
    <w:rsid w:val="00782161"/>
    <w:rsid w:val="00792A78"/>
    <w:rsid w:val="007B5360"/>
    <w:rsid w:val="0080698A"/>
    <w:rsid w:val="008B69B0"/>
    <w:rsid w:val="009121F2"/>
    <w:rsid w:val="00933C1A"/>
    <w:rsid w:val="009503CB"/>
    <w:rsid w:val="00965AF7"/>
    <w:rsid w:val="009A6F44"/>
    <w:rsid w:val="009C3BF1"/>
    <w:rsid w:val="00AB39BD"/>
    <w:rsid w:val="00B0495D"/>
    <w:rsid w:val="00B51125"/>
    <w:rsid w:val="00B577B0"/>
    <w:rsid w:val="00B952E8"/>
    <w:rsid w:val="00BA09E5"/>
    <w:rsid w:val="00BB431A"/>
    <w:rsid w:val="00C001CE"/>
    <w:rsid w:val="00C05DBE"/>
    <w:rsid w:val="00C43CFA"/>
    <w:rsid w:val="00C511D0"/>
    <w:rsid w:val="00C85F20"/>
    <w:rsid w:val="00C946D2"/>
    <w:rsid w:val="00CA3375"/>
    <w:rsid w:val="00CB7F33"/>
    <w:rsid w:val="00CD0452"/>
    <w:rsid w:val="00CE4EB6"/>
    <w:rsid w:val="00D11152"/>
    <w:rsid w:val="00DD7FC2"/>
    <w:rsid w:val="00E1242F"/>
    <w:rsid w:val="00E37ECF"/>
    <w:rsid w:val="00E938D5"/>
    <w:rsid w:val="00EB67CB"/>
    <w:rsid w:val="00F318B3"/>
    <w:rsid w:val="00F366FD"/>
    <w:rsid w:val="00F55449"/>
    <w:rsid w:val="00F70E3F"/>
    <w:rsid w:val="00FE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644CA-81F0-4CE2-9B7C-C472914E0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0A6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5150A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5150A6"/>
  </w:style>
  <w:style w:type="paragraph" w:styleId="a6">
    <w:name w:val="Balloon Text"/>
    <w:basedOn w:val="a"/>
    <w:link w:val="a7"/>
    <w:uiPriority w:val="99"/>
    <w:semiHidden/>
    <w:unhideWhenUsed/>
    <w:rsid w:val="003D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88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0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001CE"/>
  </w:style>
  <w:style w:type="paragraph" w:styleId="aa">
    <w:name w:val="footer"/>
    <w:basedOn w:val="a"/>
    <w:link w:val="ab"/>
    <w:uiPriority w:val="99"/>
    <w:unhideWhenUsed/>
    <w:rsid w:val="00C0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001CE"/>
  </w:style>
  <w:style w:type="table" w:styleId="ac">
    <w:name w:val="Table Grid"/>
    <w:basedOn w:val="a1"/>
    <w:uiPriority w:val="59"/>
    <w:rsid w:val="009C3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950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7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991</TotalTime>
  <Pages>1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МишАня</dc:creator>
  <cp:lastModifiedBy>Астэри Альцэс</cp:lastModifiedBy>
  <cp:revision>12</cp:revision>
  <dcterms:created xsi:type="dcterms:W3CDTF">2022-03-17T13:33:00Z</dcterms:created>
  <dcterms:modified xsi:type="dcterms:W3CDTF">2024-03-28T12:07:00Z</dcterms:modified>
</cp:coreProperties>
</file>